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2F4" w:rsidRDefault="00C472F4" w:rsidP="00616E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275A" w:rsidRPr="0034275A" w:rsidRDefault="0034275A" w:rsidP="0034275A">
      <w:pPr>
        <w:ind w:left="5387"/>
        <w:rPr>
          <w:rFonts w:ascii="Times New Roman" w:hAnsi="Times New Roman" w:cs="Times New Roman"/>
        </w:rPr>
      </w:pPr>
      <w:r w:rsidRPr="0034275A">
        <w:rPr>
          <w:rFonts w:ascii="Times New Roman" w:hAnsi="Times New Roman" w:cs="Times New Roman"/>
        </w:rPr>
        <w:t>Утверждаю</w:t>
      </w:r>
    </w:p>
    <w:p w:rsidR="0034275A" w:rsidRPr="0034275A" w:rsidRDefault="0034275A" w:rsidP="0034275A">
      <w:pPr>
        <w:ind w:left="5387"/>
        <w:rPr>
          <w:rFonts w:ascii="Times New Roman" w:hAnsi="Times New Roman" w:cs="Times New Roman"/>
        </w:rPr>
      </w:pPr>
      <w:r w:rsidRPr="0034275A">
        <w:rPr>
          <w:rFonts w:ascii="Times New Roman" w:hAnsi="Times New Roman" w:cs="Times New Roman"/>
        </w:rPr>
        <w:t>Директор МОБУ СОШ с</w:t>
      </w:r>
      <w:proofErr w:type="gramStart"/>
      <w:r w:rsidRPr="0034275A">
        <w:rPr>
          <w:rFonts w:ascii="Times New Roman" w:hAnsi="Times New Roman" w:cs="Times New Roman"/>
        </w:rPr>
        <w:t>.Т</w:t>
      </w:r>
      <w:proofErr w:type="gramEnd"/>
      <w:r w:rsidRPr="0034275A">
        <w:rPr>
          <w:rFonts w:ascii="Times New Roman" w:hAnsi="Times New Roman" w:cs="Times New Roman"/>
        </w:rPr>
        <w:t>убинский</w:t>
      </w:r>
    </w:p>
    <w:p w:rsidR="0034275A" w:rsidRPr="0034275A" w:rsidRDefault="0034275A" w:rsidP="0034275A">
      <w:pPr>
        <w:ind w:left="5387"/>
        <w:rPr>
          <w:rFonts w:ascii="Times New Roman" w:hAnsi="Times New Roman" w:cs="Times New Roman"/>
        </w:rPr>
      </w:pPr>
      <w:proofErr w:type="spellStart"/>
      <w:r w:rsidRPr="0034275A">
        <w:rPr>
          <w:rFonts w:ascii="Times New Roman" w:hAnsi="Times New Roman" w:cs="Times New Roman"/>
        </w:rPr>
        <w:t>__________Байназарова</w:t>
      </w:r>
      <w:proofErr w:type="spellEnd"/>
      <w:r w:rsidRPr="0034275A">
        <w:rPr>
          <w:rFonts w:ascii="Times New Roman" w:hAnsi="Times New Roman" w:cs="Times New Roman"/>
        </w:rPr>
        <w:t xml:space="preserve"> Д.И.</w:t>
      </w:r>
    </w:p>
    <w:p w:rsidR="00616EB4" w:rsidRDefault="0034275A" w:rsidP="003427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r w:rsidR="00616EB4">
        <w:rPr>
          <w:rFonts w:ascii="Times New Roman" w:eastAsia="Calibri" w:hAnsi="Times New Roman" w:cs="Times New Roman"/>
          <w:b/>
          <w:sz w:val="28"/>
          <w:szCs w:val="28"/>
        </w:rPr>
        <w:t xml:space="preserve">План мероприятий месячника гражданской обороны </w:t>
      </w:r>
    </w:p>
    <w:p w:rsidR="00616EB4" w:rsidRDefault="00616EB4" w:rsidP="00616E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 1 октября по 31октября 2019 года</w:t>
      </w:r>
    </w:p>
    <w:p w:rsidR="00616EB4" w:rsidRDefault="00616EB4" w:rsidP="00616E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5000" w:type="pct"/>
        <w:tblLook w:val="04A0"/>
      </w:tblPr>
      <w:tblGrid>
        <w:gridCol w:w="534"/>
        <w:gridCol w:w="3296"/>
        <w:gridCol w:w="1807"/>
        <w:gridCol w:w="992"/>
        <w:gridCol w:w="2942"/>
      </w:tblGrid>
      <w:tr w:rsidR="00616EB4" w:rsidTr="00616EB4"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Проводимые мероприятия</w:t>
            </w:r>
          </w:p>
        </w:tc>
        <w:tc>
          <w:tcPr>
            <w:tcW w:w="9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5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616EB4" w:rsidTr="00616EB4"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EB4" w:rsidRDefault="00616E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организации месячника на совещании при директоре</w:t>
            </w:r>
          </w:p>
        </w:tc>
        <w:tc>
          <w:tcPr>
            <w:tcW w:w="9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3427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EB4" w:rsidTr="00616EB4"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3427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EB4" w:rsidRDefault="00616E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Издания приказа о проведении месячника по гражданской обороне, предупреждения и ликвидации чрезвычайных ситуаций</w:t>
            </w:r>
          </w:p>
        </w:tc>
        <w:tc>
          <w:tcPr>
            <w:tcW w:w="9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3427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616EB4" w:rsidTr="00616EB4"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3427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EB4" w:rsidRDefault="00616E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о ходе месячника на сайте школы</w:t>
            </w:r>
          </w:p>
        </w:tc>
        <w:tc>
          <w:tcPr>
            <w:tcW w:w="9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12.10</w:t>
            </w:r>
          </w:p>
        </w:tc>
        <w:tc>
          <w:tcPr>
            <w:tcW w:w="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учитель информатики</w:t>
            </w:r>
          </w:p>
        </w:tc>
      </w:tr>
      <w:tr w:rsidR="00616EB4" w:rsidTr="00616EB4"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3427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EB4" w:rsidRDefault="00616E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детских рисунков на тему: «Мы за безопасный мир»</w:t>
            </w:r>
          </w:p>
        </w:tc>
        <w:tc>
          <w:tcPr>
            <w:tcW w:w="9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DA6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 – 11</w:t>
            </w:r>
            <w:r w:rsidR="00616EB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5 - 7</w:t>
            </w:r>
          </w:p>
        </w:tc>
        <w:tc>
          <w:tcPr>
            <w:tcW w:w="15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DA6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Тутаева З.Н.</w:t>
            </w:r>
          </w:p>
        </w:tc>
      </w:tr>
      <w:tr w:rsidR="00616EB4" w:rsidTr="00616EB4"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3427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EB4" w:rsidRDefault="00616E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Встреча медицинского работника с обучающимися по вопросам оказания первой доврачебной помощи в ЧС</w:t>
            </w:r>
            <w:proofErr w:type="gramEnd"/>
          </w:p>
        </w:tc>
        <w:tc>
          <w:tcPr>
            <w:tcW w:w="9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8 - 11</w:t>
            </w:r>
          </w:p>
        </w:tc>
        <w:tc>
          <w:tcPr>
            <w:tcW w:w="15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7B2B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16EB4" w:rsidTr="00616EB4"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3427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EB4" w:rsidRDefault="00616E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Веселые старты «Спасись сам и помоги другим»</w:t>
            </w:r>
          </w:p>
        </w:tc>
        <w:tc>
          <w:tcPr>
            <w:tcW w:w="9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A40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 – 18</w:t>
            </w:r>
            <w:r w:rsidR="00616EB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физкультуры</w:t>
            </w:r>
          </w:p>
        </w:tc>
      </w:tr>
      <w:tr w:rsidR="00616EB4" w:rsidTr="00616EB4"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3427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EB4" w:rsidRDefault="00616EB4">
            <w:pPr>
              <w:ind w:left="33" w:hanging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Проведение занятия с персоналом школы по теме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Действия работников организаций при пожаре и других ЧС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9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730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Кутлугалямова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</w:p>
        </w:tc>
      </w:tr>
      <w:tr w:rsidR="00616EB4" w:rsidTr="00616EB4"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3427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EB4" w:rsidRDefault="00616E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Тренировочные занятия по эвакуации детей, педагогов, обслуживающего персонала из здания школы на случай  возникновения ЧС в школе</w:t>
            </w:r>
          </w:p>
        </w:tc>
        <w:tc>
          <w:tcPr>
            <w:tcW w:w="9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5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616EB4" w:rsidP="00A51C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преподаватель-организатор ОБЖ</w:t>
            </w:r>
          </w:p>
        </w:tc>
      </w:tr>
      <w:tr w:rsidR="00616EB4" w:rsidTr="00616EB4"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3427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пожарную часть</w:t>
            </w:r>
          </w:p>
        </w:tc>
        <w:tc>
          <w:tcPr>
            <w:tcW w:w="9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9570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5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616EB4" w:rsidP="009570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</w:p>
        </w:tc>
      </w:tr>
      <w:tr w:rsidR="00616EB4" w:rsidTr="00616EB4"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27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EB4" w:rsidRDefault="00616E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научно-популярной и методической литературы в рамках «Месячника гражданской обороны»</w:t>
            </w:r>
          </w:p>
        </w:tc>
        <w:tc>
          <w:tcPr>
            <w:tcW w:w="9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16EB4" w:rsidTr="00616EB4">
        <w:trPr>
          <w:trHeight w:val="4152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3427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EB4" w:rsidRDefault="00616EB4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часы: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616EB4" w:rsidRDefault="00616E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1.«Детская шалость с огнем».</w:t>
            </w:r>
          </w:p>
          <w:p w:rsidR="00616EB4" w:rsidRDefault="00616E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2.«Причины пожаров. Правила и меры пожарной безопасности».</w:t>
            </w:r>
          </w:p>
          <w:p w:rsidR="00616EB4" w:rsidRDefault="00616E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3.«Правила безопасного поведения при пожаре в доме. Способы эвакуации из горящего здания».</w:t>
            </w:r>
          </w:p>
          <w:p w:rsidR="00616EB4" w:rsidRDefault="00616E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4.«Первичные средства пожаротушения и огнетушители.</w:t>
            </w:r>
          </w:p>
          <w:p w:rsidR="00616EB4" w:rsidRDefault="00616EB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«История развития пожарного дела в России».</w:t>
            </w:r>
          </w:p>
        </w:tc>
        <w:tc>
          <w:tcPr>
            <w:tcW w:w="9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EB4" w:rsidRDefault="00EE42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6EB4" w:rsidRDefault="00EE42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6EB4" w:rsidRDefault="00EE42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EB4" w:rsidTr="00616EB4"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27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EB4" w:rsidRDefault="00342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</w:t>
            </w:r>
            <w:r w:rsidR="00616EB4">
              <w:rPr>
                <w:rFonts w:ascii="Times New Roman" w:hAnsi="Times New Roman"/>
                <w:sz w:val="24"/>
                <w:szCs w:val="24"/>
              </w:rPr>
              <w:t>, посвященные ГО, безопасности человека в ЧС и деятельности сотрудников М</w:t>
            </w:r>
            <w:proofErr w:type="gramStart"/>
            <w:r w:rsidR="00616EB4">
              <w:rPr>
                <w:rFonts w:ascii="Times New Roman" w:hAnsi="Times New Roman"/>
                <w:sz w:val="24"/>
                <w:szCs w:val="24"/>
              </w:rPr>
              <w:t>ЧС в ЧС</w:t>
            </w:r>
            <w:proofErr w:type="gramEnd"/>
            <w:r w:rsidR="00616EB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16EB4" w:rsidRDefault="00616E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Меры безопасности,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обращение с огнем;</w:t>
            </w:r>
          </w:p>
          <w:p w:rsidR="00616EB4" w:rsidRDefault="00616E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Безопасность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дорожно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транспортных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ситуациях;</w:t>
            </w:r>
          </w:p>
          <w:p w:rsidR="00616EB4" w:rsidRDefault="00616E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Поведение в экстремальных ситуациях;</w:t>
            </w:r>
          </w:p>
          <w:p w:rsidR="00616EB4" w:rsidRDefault="00616E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Трудовые будни работников МЧС;</w:t>
            </w:r>
          </w:p>
          <w:p w:rsidR="00616EB4" w:rsidRDefault="00616E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Главное – самообладание;</w:t>
            </w:r>
          </w:p>
          <w:p w:rsidR="00616EB4" w:rsidRDefault="00616E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Терроризм в наше время.</w:t>
            </w:r>
          </w:p>
        </w:tc>
        <w:tc>
          <w:tcPr>
            <w:tcW w:w="9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EE42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6-11</w:t>
            </w:r>
          </w:p>
        </w:tc>
        <w:tc>
          <w:tcPr>
            <w:tcW w:w="15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EB4" w:rsidTr="00616EB4"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27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EB4" w:rsidRDefault="00616E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фильмов по ГО, обучающих роликов по действиям человека в ЧС</w:t>
            </w:r>
          </w:p>
        </w:tc>
        <w:tc>
          <w:tcPr>
            <w:tcW w:w="9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5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616EB4" w:rsidTr="00616EB4"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EE42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27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EB4" w:rsidRDefault="00616E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Уроки в рамках ОБЖ «История создания и развития ГО в России» </w:t>
            </w:r>
          </w:p>
        </w:tc>
        <w:tc>
          <w:tcPr>
            <w:tcW w:w="9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8 - 11</w:t>
            </w:r>
          </w:p>
        </w:tc>
        <w:tc>
          <w:tcPr>
            <w:tcW w:w="15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EB4" w:rsidRDefault="006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34275A" w:rsidTr="00616EB4"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275A" w:rsidRDefault="003427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75A" w:rsidRDefault="003427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75A" w:rsidRDefault="003427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 учебно-тренировочной площадки по ПДД</w:t>
            </w:r>
          </w:p>
        </w:tc>
        <w:tc>
          <w:tcPr>
            <w:tcW w:w="9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275A" w:rsidRDefault="003427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275A" w:rsidRDefault="003427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275A" w:rsidRDefault="003427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вожатый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Биргалина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</w:tc>
      </w:tr>
      <w:tr w:rsidR="0034275A" w:rsidTr="00616EB4"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275A" w:rsidRDefault="003427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75A" w:rsidRDefault="003427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275A" w:rsidRDefault="003427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275A" w:rsidRDefault="003427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275A" w:rsidRDefault="003427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6EB4" w:rsidRDefault="00616EB4" w:rsidP="00616EB4"/>
    <w:p w:rsidR="00E56080" w:rsidRDefault="00E56080"/>
    <w:sectPr w:rsidR="00E56080" w:rsidSect="00E56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EB4"/>
    <w:rsid w:val="002B0CCC"/>
    <w:rsid w:val="002B0DCF"/>
    <w:rsid w:val="00320C80"/>
    <w:rsid w:val="0034275A"/>
    <w:rsid w:val="0051127B"/>
    <w:rsid w:val="00616EB4"/>
    <w:rsid w:val="00730019"/>
    <w:rsid w:val="007B2BC5"/>
    <w:rsid w:val="008043B9"/>
    <w:rsid w:val="008219B4"/>
    <w:rsid w:val="0086609F"/>
    <w:rsid w:val="00957028"/>
    <w:rsid w:val="00A400C3"/>
    <w:rsid w:val="00A51C5C"/>
    <w:rsid w:val="00AE6216"/>
    <w:rsid w:val="00C472F4"/>
    <w:rsid w:val="00DA627F"/>
    <w:rsid w:val="00E14BA6"/>
    <w:rsid w:val="00E56080"/>
    <w:rsid w:val="00EE4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616EB4"/>
    <w:rPr>
      <w:rFonts w:ascii="Times New Roman" w:hAnsi="Times New Roman" w:cs="Times New Roman" w:hint="default"/>
      <w:sz w:val="26"/>
      <w:szCs w:val="26"/>
    </w:rPr>
  </w:style>
  <w:style w:type="table" w:customStyle="1" w:styleId="1">
    <w:name w:val="Сетка таблицы1"/>
    <w:basedOn w:val="a1"/>
    <w:uiPriority w:val="59"/>
    <w:rsid w:val="00616EB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16</cp:revision>
  <dcterms:created xsi:type="dcterms:W3CDTF">2019-10-07T04:56:00Z</dcterms:created>
  <dcterms:modified xsi:type="dcterms:W3CDTF">2019-10-08T05:33:00Z</dcterms:modified>
</cp:coreProperties>
</file>